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5D9342EB" w:rsidR="00F70B29" w:rsidRPr="009B24EB" w:rsidRDefault="007531E7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7531E7">
              <w:rPr>
                <w:rFonts w:cs="Arial"/>
                <w:b/>
                <w:bCs/>
                <w:sz w:val="28"/>
                <w:szCs w:val="28"/>
              </w:rPr>
              <w:t>Collecting and Representing Data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3A50FF" w14:paraId="528F0F74" w14:textId="73AB4807" w:rsidTr="00651145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4409C050" w:rsidR="003A50FF" w:rsidRPr="003A50FF" w:rsidRDefault="003A50FF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understand that the title, labels, key, etc. on charts and graphs provide information.</w:t>
            </w:r>
          </w:p>
        </w:tc>
        <w:tc>
          <w:tcPr>
            <w:tcW w:w="1223" w:type="dxa"/>
            <w:vAlign w:val="center"/>
          </w:tcPr>
          <w:p w14:paraId="0238A7EE" w14:textId="2E2824BD" w:rsidR="003A50FF" w:rsidRPr="009B24EB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7225A239" w14:textId="7FF7B46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00B75539" w:rsidR="003A50FF" w:rsidRPr="003A50FF" w:rsidRDefault="003A50FF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use a scale to extract numerical values.</w:t>
            </w:r>
          </w:p>
        </w:tc>
        <w:tc>
          <w:tcPr>
            <w:tcW w:w="1223" w:type="dxa"/>
            <w:vAlign w:val="center"/>
          </w:tcPr>
          <w:p w14:paraId="16B9D4CE" w14:textId="55162872" w:rsidR="003A50FF" w:rsidRPr="009B24EB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46AE0E30" w14:textId="75C61426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6F922A26" w:rsidR="003A50FF" w:rsidRPr="003A50FF" w:rsidRDefault="003A50FF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use a list, table, diagram or chart to find information.</w:t>
            </w:r>
          </w:p>
        </w:tc>
        <w:tc>
          <w:tcPr>
            <w:tcW w:w="1223" w:type="dxa"/>
            <w:vAlign w:val="center"/>
          </w:tcPr>
          <w:p w14:paraId="7710482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1DD0330D" w14:textId="57BBA5F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0C4A1D92" w:rsidR="003A50FF" w:rsidRPr="003A50FF" w:rsidRDefault="003A50FF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create a tally chart based on a data set.</w:t>
            </w:r>
          </w:p>
        </w:tc>
        <w:tc>
          <w:tcPr>
            <w:tcW w:w="1223" w:type="dxa"/>
            <w:vAlign w:val="center"/>
          </w:tcPr>
          <w:p w14:paraId="4E8D4D02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1BA19DEC" w14:textId="0CCE8E9F" w:rsidTr="002277E2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18B548F7" w:rsidR="003A50FF" w:rsidRPr="003A50FF" w:rsidRDefault="003A50FF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create a frequency table from a data set and tally chart.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5A3545E8" w14:textId="6470C76C" w:rsidTr="0034619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533E953E" w:rsidR="003A50FF" w:rsidRPr="003A50FF" w:rsidRDefault="003A50FF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construct simple line graphs.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66CEFF64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A73E9" w14:textId="776549A9" w:rsidR="003A50FF" w:rsidRPr="003A50FF" w:rsidRDefault="003A50FF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construct a pictogram based on a data set.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662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A356620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D9B9FA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E289A70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8BF1D2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753ED7C8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851A2" w14:textId="03C7CC76" w:rsidR="003A50FF" w:rsidRPr="003A50FF" w:rsidRDefault="003A50FF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 xml:space="preserve">I understand the different elements in charts. </w:t>
            </w:r>
            <w:proofErr w:type="gramStart"/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e.g</w:t>
            </w:r>
            <w:proofErr w:type="gramEnd"/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. the title, axis, scale and key.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84C6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79F2805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73340DB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44C0014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2ABD608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2DD25921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B296" w14:textId="27416F96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label diagrams and charts.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0EF92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8A38E0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58C8226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A69E350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42696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1B35DA10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5A586" w14:textId="27C5B909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construct a bar chart and understand the features of this chart.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F64D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349BC0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C47DBEF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BCD28B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8A05DA8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6C62EF93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D3E57" w14:textId="6758572C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 xml:space="preserve">I understand the different elements in charts. </w:t>
            </w:r>
            <w:proofErr w:type="gramStart"/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e.g</w:t>
            </w:r>
            <w:proofErr w:type="gramEnd"/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. the title, axis, scale and key.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D446F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9070BFA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E632B64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D8496A8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294AAA3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15DE38A8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61982" w14:textId="43152912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label diagrams and charts.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D934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A27D8C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5B4C0F5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25B4F59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3FFC2BA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5F42E7A4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114A3" w14:textId="1DD57B92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understand that comparisons can be made from the height or length of bars, or the number of pictures in a pictogram.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1874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D80B039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CF56256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CCA38B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4EF66A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5EBBACA8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BD58B" w14:textId="21F25653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understand that a picture or icon in a pictogram can represent more than one, but that each picture or icon represents the same number.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1B5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45E96A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BC7397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4F528F1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C309472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50FF" w14:paraId="282CF3F7" w14:textId="77777777" w:rsidTr="00651145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9E965" w14:textId="68E67029" w:rsidR="003A50FF" w:rsidRPr="003A50FF" w:rsidRDefault="003A50FF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50FF">
              <w:rPr>
                <w:rFonts w:cs="Arial"/>
                <w:color w:val="000000" w:themeColor="text1"/>
                <w:sz w:val="24"/>
                <w:szCs w:val="22"/>
              </w:rPr>
              <w:t>I can use line graphs, pictograms and bar charts to compare data.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AA4C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2D100F3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71E2DDE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7BD24AFA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D9354E7" w14:textId="77777777" w:rsidR="003A50FF" w:rsidRDefault="003A50F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F2F4837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B69D612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6465012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27AB328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837DF99" w14:textId="77777777" w:rsidR="003A50FF" w:rsidRDefault="003A50FF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  <w:bookmarkStart w:id="0" w:name="_GoBack"/>
      <w:bookmarkEnd w:id="0"/>
    </w:p>
    <w:p w14:paraId="33F24AC3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92FF1" w14:textId="77777777" w:rsidR="00E4205E" w:rsidRDefault="00E4205E" w:rsidP="009743AF">
      <w:r>
        <w:separator/>
      </w:r>
    </w:p>
  </w:endnote>
  <w:endnote w:type="continuationSeparator" w:id="0">
    <w:p w14:paraId="63319224" w14:textId="77777777" w:rsidR="00E4205E" w:rsidRDefault="00E4205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3A50FF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3A50FF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E4205E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3A50FF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E4205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5B7D6" w14:textId="77777777" w:rsidR="00E4205E" w:rsidRDefault="00E4205E" w:rsidP="009743AF">
      <w:r>
        <w:separator/>
      </w:r>
    </w:p>
  </w:footnote>
  <w:footnote w:type="continuationSeparator" w:id="0">
    <w:p w14:paraId="643B83B1" w14:textId="77777777" w:rsidR="00E4205E" w:rsidRDefault="00E4205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2237AB" w14:textId="77777777" w:rsidR="007531E7" w:rsidRPr="007531E7" w:rsidRDefault="007531E7" w:rsidP="007531E7">
                          <w:pPr>
                            <w:rPr>
                              <w:b/>
                              <w:sz w:val="28"/>
                            </w:rPr>
                          </w:pPr>
                          <w:r w:rsidRPr="007531E7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1BBE78C9" w14:textId="77777777" w:rsidR="007531E7" w:rsidRPr="007531E7" w:rsidRDefault="007531E7" w:rsidP="007531E7">
                          <w:pPr>
                            <w:rPr>
                              <w:b/>
                              <w:sz w:val="28"/>
                            </w:rPr>
                          </w:pPr>
                          <w:r w:rsidRPr="007531E7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752C6C71" w:rsidR="00397537" w:rsidRPr="00397537" w:rsidRDefault="007531E7" w:rsidP="007531E7">
                          <w:pPr>
                            <w:rPr>
                              <w:b/>
                              <w:sz w:val="28"/>
                            </w:rPr>
                          </w:pPr>
                          <w:r w:rsidRPr="007531E7">
                            <w:rPr>
                              <w:b/>
                              <w:sz w:val="28"/>
                            </w:rPr>
                            <w:t>Collecting and Representing Data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602237AB" w14:textId="77777777" w:rsidR="007531E7" w:rsidRPr="007531E7" w:rsidRDefault="007531E7" w:rsidP="007531E7">
                    <w:pPr>
                      <w:rPr>
                        <w:b/>
                        <w:sz w:val="28"/>
                      </w:rPr>
                    </w:pPr>
                    <w:r w:rsidRPr="007531E7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1BBE78C9" w14:textId="77777777" w:rsidR="007531E7" w:rsidRPr="007531E7" w:rsidRDefault="007531E7" w:rsidP="007531E7">
                    <w:pPr>
                      <w:rPr>
                        <w:b/>
                        <w:sz w:val="28"/>
                      </w:rPr>
                    </w:pPr>
                    <w:r w:rsidRPr="007531E7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752C6C71" w:rsidR="00397537" w:rsidRPr="00397537" w:rsidRDefault="007531E7" w:rsidP="007531E7">
                    <w:pPr>
                      <w:rPr>
                        <w:b/>
                        <w:sz w:val="28"/>
                      </w:rPr>
                    </w:pPr>
                    <w:r w:rsidRPr="007531E7">
                      <w:rPr>
                        <w:b/>
                        <w:sz w:val="28"/>
                      </w:rPr>
                      <w:t>Collecting and Representing Data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05E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230552A-20D2-4FAB-871D-E8DD31E18DAB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70339-0C5B-4027-BEB9-397CF518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2021-06-25T14:52:00Z</dcterms:created>
  <dcterms:modified xsi:type="dcterms:W3CDTF">2021-06-25T14:54:00Z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